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DF50" w14:textId="77777777" w:rsidR="006B38E2" w:rsidRDefault="006B38E2" w:rsidP="006B38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Chủ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Đầu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Tư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Xác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3D63DB2D" w14:textId="77777777" w:rsidR="006B38E2" w:rsidRDefault="006B38E2" w:rsidP="006B38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49A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Pr="00CC3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49A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CC3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49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C3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C2264" w14:textId="77777777" w:rsidR="006B38E2" w:rsidRPr="00295F1C" w:rsidRDefault="006B38E2" w:rsidP="006B38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9A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CÔNG TY CP </w:t>
      </w:r>
      <w:r w:rsidRPr="00CC349A">
        <w:rPr>
          <w:rFonts w:ascii="Times New Roman" w:hAnsi="Times New Roman" w:cs="Times New Roman"/>
          <w:b/>
          <w:sz w:val="28"/>
          <w:szCs w:val="28"/>
        </w:rPr>
        <w:t xml:space="preserve">PHÁT TRIỂN </w:t>
      </w:r>
      <w:r w:rsidRPr="00CC349A">
        <w:rPr>
          <w:rFonts w:ascii="Times New Roman" w:hAnsi="Times New Roman" w:cs="Times New Roman"/>
          <w:b/>
          <w:sz w:val="28"/>
          <w:szCs w:val="28"/>
          <w:lang w:val="vi-VN"/>
        </w:rPr>
        <w:t>ĐÔ THỊ ĐÔNG ANH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95F1C">
        <w:rPr>
          <w:rFonts w:ascii="Times New Roman" w:hAnsi="Times New Roman" w:cs="Times New Roman"/>
          <w:b/>
          <w:sz w:val="28"/>
          <w:szCs w:val="28"/>
          <w:lang w:val="vi-VN"/>
        </w:rPr>
        <w:t>(“</w:t>
      </w:r>
      <w:proofErr w:type="spellStart"/>
      <w:r w:rsidRPr="00295F1C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29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F1C">
        <w:rPr>
          <w:rFonts w:ascii="Times New Roman" w:hAnsi="Times New Roman" w:cs="Times New Roman"/>
          <w:b/>
          <w:sz w:val="28"/>
          <w:szCs w:val="28"/>
          <w:lang w:val="vi-VN"/>
        </w:rPr>
        <w:t>Đ</w:t>
      </w:r>
      <w:proofErr w:type="spellStart"/>
      <w:r w:rsidRPr="00295F1C">
        <w:rPr>
          <w:rFonts w:ascii="Times New Roman" w:hAnsi="Times New Roman" w:cs="Times New Roman"/>
          <w:b/>
          <w:sz w:val="28"/>
          <w:szCs w:val="28"/>
        </w:rPr>
        <w:t>ầu</w:t>
      </w:r>
      <w:proofErr w:type="spellEnd"/>
      <w:r w:rsidRPr="0029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F1C"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Pr="00295F1C">
        <w:rPr>
          <w:rFonts w:ascii="Times New Roman" w:hAnsi="Times New Roman" w:cs="Times New Roman"/>
          <w:b/>
          <w:sz w:val="28"/>
          <w:szCs w:val="28"/>
        </w:rPr>
        <w:t>ư</w:t>
      </w:r>
      <w:r w:rsidRPr="00295F1C">
        <w:rPr>
          <w:rFonts w:ascii="Times New Roman" w:hAnsi="Times New Roman" w:cs="Times New Roman"/>
          <w:b/>
          <w:sz w:val="28"/>
          <w:szCs w:val="28"/>
          <w:lang w:val="vi-VN"/>
        </w:rPr>
        <w:t>”)</w:t>
      </w:r>
    </w:p>
    <w:p w14:paraId="2A203663" w14:textId="77777777" w:rsidR="006B38E2" w:rsidRPr="00517C32" w:rsidRDefault="006B38E2" w:rsidP="006B38E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C3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đầu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tư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bản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chuyển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nhượng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bên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chuyển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nhượng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biên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lai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tờ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việc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miễn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thu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C32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517C32">
        <w:rPr>
          <w:rFonts w:ascii="Times New Roman" w:hAnsi="Times New Roman" w:cs="Times New Roman"/>
          <w:i/>
          <w:sz w:val="24"/>
          <w:szCs w:val="24"/>
        </w:rPr>
        <w:t>)</w:t>
      </w:r>
    </w:p>
    <w:p w14:paraId="30D3488F" w14:textId="77777777" w:rsidR="006B38E2" w:rsidRPr="001055E6" w:rsidRDefault="006B38E2" w:rsidP="006B38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………….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: …………/ĐTĐA/HĐMBNO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1055E6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 w:rsidRPr="001055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 (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mua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……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>……….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……….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ông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bà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)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tổ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…. ………………..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lần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2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trở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đi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>).</w:t>
      </w:r>
    </w:p>
    <w:p w14:paraId="34937290" w14:textId="77777777" w:rsidR="006B38E2" w:rsidRPr="001055E6" w:rsidRDefault="006B38E2" w:rsidP="006B38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55E6">
        <w:rPr>
          <w:rFonts w:ascii="Times New Roman" w:hAnsi="Times New Roman" w:cs="Times New Roman"/>
          <w:sz w:val="26"/>
          <w:szCs w:val="26"/>
        </w:rPr>
        <w:t xml:space="preserve">Nay,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……………………….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…………………………</w:t>
      </w:r>
    </w:p>
    <w:p w14:paraId="179EC546" w14:textId="77777777" w:rsidR="006B38E2" w:rsidRPr="001055E6" w:rsidRDefault="006B38E2" w:rsidP="006B38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55E6">
        <w:rPr>
          <w:rFonts w:ascii="Times New Roman" w:hAnsi="Times New Roman" w:cs="Times New Roman"/>
          <w:sz w:val="26"/>
          <w:szCs w:val="26"/>
          <w:lang w:val="vi-VN"/>
        </w:rPr>
        <w:t xml:space="preserve">Việc thanh toán và thời hạn thanh toán giá chuyển nhượng sẽ do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”</w:t>
      </w:r>
      <w:r w:rsidRPr="001055E6">
        <w:rPr>
          <w:rFonts w:ascii="Times New Roman" w:hAnsi="Times New Roman" w:cs="Times New Roman"/>
          <w:sz w:val="26"/>
          <w:szCs w:val="26"/>
          <w:lang w:val="vi-VN"/>
        </w:rPr>
        <w:t xml:space="preserve"> tự thỏa thuận, tự thực hiện và tự chịu trách nhiệm trước pháp luật</w:t>
      </w:r>
      <w:r w:rsidRPr="001055E6">
        <w:rPr>
          <w:rFonts w:ascii="Times New Roman" w:hAnsi="Times New Roman" w:cs="Times New Roman"/>
          <w:sz w:val="26"/>
          <w:szCs w:val="26"/>
        </w:rPr>
        <w:t>.</w:t>
      </w:r>
    </w:p>
    <w:p w14:paraId="4102C26E" w14:textId="7E1F8618" w:rsidR="006B38E2" w:rsidRPr="001055E6" w:rsidRDefault="006B38E2" w:rsidP="006B38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” 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tự</w:t>
      </w:r>
      <w:proofErr w:type="spellEnd"/>
      <w:proofErr w:type="gram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đới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.</w:t>
      </w:r>
    </w:p>
    <w:p w14:paraId="75206746" w14:textId="77777777" w:rsidR="001055E6" w:rsidRPr="001055E6" w:rsidRDefault="005B1629" w:rsidP="001055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0" w:name="_Hlk8895707"/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”  </w:t>
      </w:r>
      <w:bookmarkEnd w:id="0"/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nộp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loại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thuế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phí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lệ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phí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.v.v.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nếu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) bao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gồm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cả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t</w:t>
      </w:r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rường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hợp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sau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này</w:t>
      </w:r>
      <w:proofErr w:type="spellEnd"/>
      <w:r w:rsidR="001055E6"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nếu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các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loại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thuế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phí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lệ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phí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.v.v.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sự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thay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đổi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theo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quy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định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của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pháp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luật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và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/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hoặc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hướng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dẫn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của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cơ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có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thẩm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quyền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</w:p>
    <w:p w14:paraId="38000A6B" w14:textId="319DB328" w:rsidR="00C012AF" w:rsidRPr="00C012AF" w:rsidRDefault="005B1629" w:rsidP="00C012A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1" w:name="_Hlk8895911"/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Trong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mọi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trường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hợp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liên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quan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đến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>việc</w:t>
      </w:r>
      <w:proofErr w:type="spellEnd"/>
      <w:r w:rsidRPr="001055E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nộp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loại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thuế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phí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lệ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55E6">
        <w:rPr>
          <w:rFonts w:ascii="Times New Roman" w:eastAsia="Calibri" w:hAnsi="Times New Roman" w:cs="Times New Roman"/>
          <w:sz w:val="26"/>
          <w:szCs w:val="26"/>
        </w:rPr>
        <w:t>phí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v</w:t>
      </w:r>
      <w:proofErr w:type="gramEnd"/>
      <w:r w:rsidRPr="001055E6">
        <w:rPr>
          <w:rFonts w:ascii="Times New Roman" w:eastAsia="Calibri" w:hAnsi="Times New Roman" w:cs="Times New Roman"/>
          <w:sz w:val="26"/>
          <w:szCs w:val="26"/>
        </w:rPr>
        <w:t>.v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055E6" w:rsidRPr="001055E6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="001055E6"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do </w:t>
      </w:r>
      <w:proofErr w:type="spellStart"/>
      <w:r w:rsidRPr="001055E6">
        <w:rPr>
          <w:rFonts w:ascii="Times New Roman" w:eastAsia="Calibri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55E6" w:rsidRPr="001055E6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1055E6"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="001055E6"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5E6"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="001055E6" w:rsidRPr="001055E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1055E6"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055E6"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5E6"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1055E6" w:rsidRPr="001055E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1055E6" w:rsidRPr="001055E6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="001055E6"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5E6" w:rsidRPr="001055E6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="001055E6" w:rsidRPr="001055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5E6" w:rsidRPr="001055E6">
        <w:rPr>
          <w:rFonts w:ascii="Times New Roman" w:hAnsi="Times New Roman" w:cs="Times New Roman"/>
          <w:i/>
          <w:sz w:val="26"/>
          <w:szCs w:val="26"/>
        </w:rPr>
        <w:t>nhượng</w:t>
      </w:r>
      <w:proofErr w:type="spellEnd"/>
      <w:r w:rsidR="001055E6" w:rsidRPr="001055E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tự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chịu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trách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nhiệm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thưc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hiện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nộp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cho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nhà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nước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theo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quy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định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của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pháp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luật</w:t>
      </w:r>
      <w:proofErr w:type="spellEnd"/>
      <w:r w:rsidR="00C012AF" w:rsidRPr="00C012AF">
        <w:rPr>
          <w:rFonts w:ascii="Times New Roman" w:eastAsia="Calibri" w:hAnsi="Times New Roman" w:cs="Times New Roman"/>
          <w:sz w:val="25"/>
          <w:szCs w:val="25"/>
        </w:rPr>
        <w:t>.</w:t>
      </w:r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Chủ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đầu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tư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không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liên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đới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bất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kỳ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trách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nhiệm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pháp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C012AF">
        <w:rPr>
          <w:rFonts w:ascii="Times New Roman" w:eastAsia="Calibri" w:hAnsi="Times New Roman" w:cs="Times New Roman"/>
          <w:sz w:val="25"/>
          <w:szCs w:val="25"/>
        </w:rPr>
        <w:t>lý</w:t>
      </w:r>
      <w:proofErr w:type="spellEnd"/>
      <w:r w:rsidR="00C012AF">
        <w:rPr>
          <w:rFonts w:ascii="Times New Roman" w:eastAsia="Calibri" w:hAnsi="Times New Roman" w:cs="Times New Roman"/>
          <w:sz w:val="25"/>
          <w:szCs w:val="25"/>
        </w:rPr>
        <w:t xml:space="preserve"> gì.</w:t>
      </w:r>
      <w:bookmarkStart w:id="2" w:name="_GoBack"/>
      <w:bookmarkEnd w:id="2"/>
    </w:p>
    <w:bookmarkEnd w:id="1"/>
    <w:p w14:paraId="21E9D20D" w14:textId="77777777" w:rsidR="006B38E2" w:rsidRPr="001055E6" w:rsidRDefault="006B38E2" w:rsidP="006B38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……………</w:t>
      </w:r>
      <w:proofErr w:type="gramStart"/>
      <w:r w:rsidRPr="001055E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1055E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.</w:t>
      </w:r>
    </w:p>
    <w:p w14:paraId="222BF944" w14:textId="77777777" w:rsidR="006B38E2" w:rsidRPr="001055E6" w:rsidRDefault="006B38E2" w:rsidP="006B38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5E6">
        <w:rPr>
          <w:rFonts w:ascii="Times New Roman" w:hAnsi="Times New Roman" w:cs="Times New Roman"/>
          <w:sz w:val="26"/>
          <w:szCs w:val="26"/>
        </w:rPr>
        <w:lastRenderedPageBreak/>
        <w:t>Bên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: ………/ĐTĐA/HĐMBNO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………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1055E6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 w:rsidRPr="001055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……….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>./.</w:t>
      </w:r>
    </w:p>
    <w:p w14:paraId="0C06768E" w14:textId="77777777" w:rsidR="006B38E2" w:rsidRPr="001055E6" w:rsidRDefault="006B38E2" w:rsidP="006B38E2">
      <w:pPr>
        <w:jc w:val="right"/>
        <w:rPr>
          <w:rFonts w:ascii="Times New Roman" w:hAnsi="Times New Roman" w:cs="Times New Roman"/>
          <w:sz w:val="26"/>
          <w:szCs w:val="26"/>
        </w:rPr>
      </w:pPr>
      <w:r w:rsidRPr="001055E6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1055E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055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055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55E6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6EFED8AF" w14:textId="77777777" w:rsidR="006B38E2" w:rsidRPr="00CC349A" w:rsidRDefault="006B38E2" w:rsidP="006B38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49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CC349A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r w:rsidRPr="00CC349A">
        <w:rPr>
          <w:rFonts w:ascii="Times New Roman" w:hAnsi="Times New Roman" w:cs="Times New Roman"/>
          <w:b/>
          <w:sz w:val="27"/>
          <w:szCs w:val="27"/>
        </w:rPr>
        <w:t>Đại</w:t>
      </w:r>
      <w:proofErr w:type="spellEnd"/>
      <w:r w:rsidRPr="00CC349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b/>
          <w:sz w:val="27"/>
          <w:szCs w:val="27"/>
        </w:rPr>
        <w:t>diện</w:t>
      </w:r>
      <w:proofErr w:type="spellEnd"/>
      <w:r w:rsidRPr="00CC349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b/>
          <w:sz w:val="27"/>
          <w:szCs w:val="27"/>
        </w:rPr>
        <w:t>công</w:t>
      </w:r>
      <w:proofErr w:type="spellEnd"/>
      <w:r w:rsidRPr="00CC349A">
        <w:rPr>
          <w:rFonts w:ascii="Times New Roman" w:hAnsi="Times New Roman" w:cs="Times New Roman"/>
          <w:b/>
          <w:sz w:val="27"/>
          <w:szCs w:val="27"/>
        </w:rPr>
        <w:t xml:space="preserve"> ty</w:t>
      </w:r>
    </w:p>
    <w:p w14:paraId="41CBAD22" w14:textId="77777777" w:rsidR="006B38E2" w:rsidRPr="00CC349A" w:rsidRDefault="006B38E2" w:rsidP="006B38E2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C349A">
        <w:rPr>
          <w:rFonts w:ascii="Times New Roman" w:hAnsi="Times New Roman" w:cs="Times New Roman"/>
          <w:i/>
          <w:sz w:val="27"/>
          <w:szCs w:val="27"/>
        </w:rPr>
        <w:t>(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Ký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ghi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rõ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họ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tên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chức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vụ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và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đóng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CC349A">
        <w:rPr>
          <w:rFonts w:ascii="Times New Roman" w:hAnsi="Times New Roman" w:cs="Times New Roman"/>
          <w:i/>
          <w:sz w:val="27"/>
          <w:szCs w:val="27"/>
        </w:rPr>
        <w:t>dấu</w:t>
      </w:r>
      <w:proofErr w:type="spellEnd"/>
      <w:r w:rsidRPr="00CC349A">
        <w:rPr>
          <w:rFonts w:ascii="Times New Roman" w:hAnsi="Times New Roman" w:cs="Times New Roman"/>
          <w:i/>
          <w:sz w:val="27"/>
          <w:szCs w:val="27"/>
        </w:rPr>
        <w:t>)</w:t>
      </w:r>
    </w:p>
    <w:p w14:paraId="3DBDB90F" w14:textId="77777777" w:rsidR="006B38E2" w:rsidRDefault="006B38E2" w:rsidP="006B38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7147C5" w14:textId="77777777" w:rsidR="00A533E8" w:rsidRDefault="00A533E8"/>
    <w:sectPr w:rsidR="00A533E8" w:rsidSect="003B6396">
      <w:pgSz w:w="11906" w:h="16838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E2"/>
    <w:rsid w:val="001055E6"/>
    <w:rsid w:val="003B6396"/>
    <w:rsid w:val="005B1629"/>
    <w:rsid w:val="0069094F"/>
    <w:rsid w:val="006B38E2"/>
    <w:rsid w:val="007042F1"/>
    <w:rsid w:val="00A533E8"/>
    <w:rsid w:val="00C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AA7C"/>
  <w15:chartTrackingRefBased/>
  <w15:docId w15:val="{D0490823-740E-4118-AB04-BD3C2EB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2019-05-16T02:58:00Z</cp:lastPrinted>
  <dcterms:created xsi:type="dcterms:W3CDTF">2019-05-16T02:45:00Z</dcterms:created>
  <dcterms:modified xsi:type="dcterms:W3CDTF">2019-05-16T04:05:00Z</dcterms:modified>
</cp:coreProperties>
</file>